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5D82" w14:textId="15301797" w:rsidR="00681F2A" w:rsidRPr="0094532D" w:rsidRDefault="00681F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32D">
        <w:rPr>
          <w:rFonts w:ascii="Times New Roman" w:hAnsi="Times New Roman" w:cs="Times New Roman"/>
          <w:b/>
          <w:bCs/>
          <w:sz w:val="28"/>
          <w:szCs w:val="28"/>
          <w:u w:val="single"/>
        </w:rPr>
        <w:t>APES Summer Work: Unit 0</w:t>
      </w:r>
    </w:p>
    <w:p w14:paraId="7105B03A" w14:textId="0246A001" w:rsidR="00681F2A" w:rsidRPr="0094532D" w:rsidRDefault="00681F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74EE73" w14:textId="50263105" w:rsidR="00681F2A" w:rsidRPr="0094532D" w:rsidRDefault="00AA320F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Chapter A: The Environmental Challenges We Face</w:t>
      </w:r>
    </w:p>
    <w:p w14:paraId="64336F58" w14:textId="1CDBAFC3" w:rsidR="00AA320F" w:rsidRPr="0094532D" w:rsidRDefault="00AA320F">
      <w:pPr>
        <w:rPr>
          <w:rFonts w:ascii="Times New Roman" w:hAnsi="Times New Roman" w:cs="Times New Roman"/>
        </w:rPr>
      </w:pPr>
    </w:p>
    <w:p w14:paraId="32F28071" w14:textId="3B942906" w:rsidR="00AA320F" w:rsidRDefault="003A3C0D" w:rsidP="003A3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Read through th</w:t>
      </w:r>
      <w:r w:rsidR="006434FF">
        <w:rPr>
          <w:rFonts w:ascii="Times New Roman" w:hAnsi="Times New Roman" w:cs="Times New Roman"/>
        </w:rPr>
        <w:t xml:space="preserve">e attached slides </w:t>
      </w:r>
      <w:r w:rsidRPr="0094532D">
        <w:rPr>
          <w:rFonts w:ascii="Times New Roman" w:hAnsi="Times New Roman" w:cs="Times New Roman"/>
        </w:rPr>
        <w:t>and answer the following questions</w:t>
      </w:r>
    </w:p>
    <w:p w14:paraId="3DF6AEC3" w14:textId="71ACE001" w:rsidR="00D94CD2" w:rsidRDefault="00D94CD2" w:rsidP="003A3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question will be worth 2-points</w:t>
      </w:r>
    </w:p>
    <w:p w14:paraId="101A7FD3" w14:textId="35C4152C" w:rsidR="00D94CD2" w:rsidRDefault="00D94CD2" w:rsidP="003A3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each answer</w:t>
      </w:r>
    </w:p>
    <w:p w14:paraId="1DBCC6C5" w14:textId="49664157" w:rsidR="006434FF" w:rsidRDefault="006434FF" w:rsidP="003A3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the importance of the following legislation:</w:t>
      </w:r>
    </w:p>
    <w:p w14:paraId="48A706FB" w14:textId="3CDD9C54" w:rsidR="006434FF" w:rsidRDefault="006434FF" w:rsidP="006434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Environmental Policy Act</w:t>
      </w:r>
    </w:p>
    <w:p w14:paraId="1CC31CCF" w14:textId="467A863D" w:rsidR="006434FF" w:rsidRDefault="00EE04AC" w:rsidP="006434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Pollution Prevention Act</w:t>
      </w:r>
    </w:p>
    <w:p w14:paraId="657CB836" w14:textId="5EBECB82" w:rsidR="00EE04AC" w:rsidRDefault="00EE04AC" w:rsidP="006434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Montreal Protocol</w:t>
      </w:r>
    </w:p>
    <w:p w14:paraId="58921843" w14:textId="442F2C97" w:rsidR="00EE04AC" w:rsidRPr="0094532D" w:rsidRDefault="00EE04AC" w:rsidP="006434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Kyoto Protocol</w:t>
      </w:r>
    </w:p>
    <w:p w14:paraId="1FBAC9B6" w14:textId="5BD8FBC8" w:rsidR="003A3C0D" w:rsidRPr="0094532D" w:rsidRDefault="003A3C0D" w:rsidP="003A3C0D">
      <w:pPr>
        <w:pStyle w:val="ListParagraph"/>
        <w:ind w:left="1080"/>
        <w:rPr>
          <w:rFonts w:ascii="Times New Roman" w:hAnsi="Times New Roman" w:cs="Times New Roman"/>
        </w:rPr>
      </w:pPr>
    </w:p>
    <w:p w14:paraId="2E4013BE" w14:textId="46008A6F" w:rsidR="003A3C0D" w:rsidRPr="0094532D" w:rsidRDefault="003A3C0D" w:rsidP="003A3C0D">
      <w:pPr>
        <w:pStyle w:val="ListParagraph"/>
        <w:ind w:left="108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  <w:noProof/>
        </w:rPr>
        <w:drawing>
          <wp:inline distT="0" distB="0" distL="0" distR="0" wp14:anchorId="1DCBA881" wp14:editId="0DFA15FF">
            <wp:extent cx="4245429" cy="2823029"/>
            <wp:effectExtent l="0" t="0" r="0" b="0"/>
            <wp:docPr id="3" name="Picture 2" descr="berg5_fig_01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erg5_fig_01_01a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4324" cy="28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4BB37" w14:textId="326EF4FD" w:rsidR="00681F2A" w:rsidRPr="0094532D" w:rsidRDefault="00681F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3551D7" w14:textId="13447593" w:rsidR="003A3C0D" w:rsidRPr="0094532D" w:rsidRDefault="003A3C0D" w:rsidP="003A3C0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This partial image of North America represents:</w:t>
      </w:r>
    </w:p>
    <w:p w14:paraId="61A1B25D" w14:textId="77777777" w:rsidR="003A3C0D" w:rsidRPr="0094532D" w:rsidRDefault="003A3C0D" w:rsidP="003A3C0D">
      <w:pPr>
        <w:pStyle w:val="ListParagraph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469CAF9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1. A satellite view of the continent taken during the day to highlight areas of bright sunlight.</w:t>
      </w:r>
    </w:p>
    <w:p w14:paraId="04AC335D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2. The areas in yellow represent major metropolitan areas.</w:t>
      </w:r>
    </w:p>
    <w:p w14:paraId="0392F35F" w14:textId="201E33C2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3. The areas in yellow represent major human population centers. </w:t>
      </w:r>
    </w:p>
    <w:p w14:paraId="41B46022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78F3A6F" w14:textId="77777777" w:rsidR="003A3C0D" w:rsidRPr="0094532D" w:rsidRDefault="003A3C0D" w:rsidP="003A3C0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1 only</w:t>
      </w:r>
    </w:p>
    <w:p w14:paraId="0CC193A3" w14:textId="77777777" w:rsidR="003A3C0D" w:rsidRPr="0094532D" w:rsidRDefault="003A3C0D" w:rsidP="003A3C0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2 only</w:t>
      </w:r>
    </w:p>
    <w:p w14:paraId="7949897C" w14:textId="77777777" w:rsidR="003A3C0D" w:rsidRPr="0094532D" w:rsidRDefault="003A3C0D" w:rsidP="003A3C0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3 only</w:t>
      </w:r>
    </w:p>
    <w:p w14:paraId="65B956BD" w14:textId="3FD8DD35" w:rsidR="00681F2A" w:rsidRPr="0094532D" w:rsidRDefault="003A3C0D" w:rsidP="003A3C0D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Both 2 and 3 can be interpreted from the image.</w:t>
      </w:r>
    </w:p>
    <w:p w14:paraId="7DAB0075" w14:textId="243D9047" w:rsidR="003A3C0D" w:rsidRPr="0094532D" w:rsidRDefault="003A3C0D" w:rsidP="003A3C0D">
      <w:pPr>
        <w:rPr>
          <w:rFonts w:ascii="Times New Roman" w:hAnsi="Times New Roman" w:cs="Times New Roman"/>
        </w:rPr>
      </w:pPr>
    </w:p>
    <w:p w14:paraId="68D4AC5D" w14:textId="13EE3A07" w:rsidR="003A3C0D" w:rsidRPr="0094532D" w:rsidRDefault="003A3C0D" w:rsidP="003A3C0D">
      <w:pPr>
        <w:rPr>
          <w:rFonts w:ascii="Times New Roman" w:hAnsi="Times New Roman" w:cs="Times New Roman"/>
        </w:rPr>
      </w:pPr>
    </w:p>
    <w:p w14:paraId="3534E042" w14:textId="372124D8" w:rsidR="00E770FF" w:rsidRDefault="00E770FF" w:rsidP="003A3C0D">
      <w:pPr>
        <w:rPr>
          <w:rFonts w:ascii="Times New Roman" w:hAnsi="Times New Roman" w:cs="Times New Roman"/>
          <w:b/>
          <w:bCs/>
        </w:rPr>
      </w:pPr>
    </w:p>
    <w:p w14:paraId="0D8F3C94" w14:textId="4B139F87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4ADBECDD" w14:textId="721AA68F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0374B8B5" w14:textId="2FDEBBDD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0ED9EB66" w14:textId="592860ED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7D1B38C3" w14:textId="185D9AC9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5A07D3EE" w14:textId="795A332A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1469CD11" w14:textId="39ECD3ED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4D8B0144" w14:textId="68BC6332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1E3658AC" w14:textId="25F47A5B" w:rsid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2F06AD8E" w14:textId="77777777" w:rsidR="0094532D" w:rsidRPr="0094532D" w:rsidRDefault="0094532D" w:rsidP="003A3C0D">
      <w:pPr>
        <w:rPr>
          <w:rFonts w:ascii="Times New Roman" w:hAnsi="Times New Roman" w:cs="Times New Roman"/>
          <w:b/>
          <w:bCs/>
        </w:rPr>
      </w:pPr>
    </w:p>
    <w:p w14:paraId="307082E8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2) Which of the following statements associated with poverty is CORRECT?</w:t>
      </w:r>
    </w:p>
    <w:p w14:paraId="20C64A18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9E28DAB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1.  Poverty is associated with a short life expectancy, illiteracy, and inadequate access to health services, safe water, and balanced nutrition</w:t>
      </w:r>
    </w:p>
    <w:p w14:paraId="57523F80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2. The number of people living in poverty has been steadily declining and today less than one billion people live in poverty worldwide.</w:t>
      </w:r>
    </w:p>
    <w:p w14:paraId="741EF11F" w14:textId="03E00DCB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3. Poverty is a condition in which people are unable to meet their basic needs for food, clothing, shelter, education, or health.</w:t>
      </w:r>
    </w:p>
    <w:p w14:paraId="457DD992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215201B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1 only</w:t>
      </w:r>
    </w:p>
    <w:p w14:paraId="5F7D90BC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2 only</w:t>
      </w:r>
    </w:p>
    <w:p w14:paraId="6F266FD5" w14:textId="77777777" w:rsidR="003A3C0D" w:rsidRPr="0094532D" w:rsidRDefault="003A3C0D" w:rsidP="003A3C0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3 only</w:t>
      </w:r>
    </w:p>
    <w:p w14:paraId="1478F39E" w14:textId="488C02EB" w:rsidR="003A3C0D" w:rsidRPr="0094532D" w:rsidRDefault="003A3C0D" w:rsidP="00E770FF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Both 1 and 3 apply as descriptions of poverty.</w:t>
      </w:r>
    </w:p>
    <w:p w14:paraId="3E58BB07" w14:textId="6D0BC439" w:rsidR="00E770FF" w:rsidRPr="0094532D" w:rsidRDefault="00E770FF" w:rsidP="00E770FF">
      <w:pPr>
        <w:rPr>
          <w:rFonts w:ascii="Times New Roman" w:hAnsi="Times New Roman" w:cs="Times New Roman"/>
        </w:rPr>
      </w:pPr>
    </w:p>
    <w:p w14:paraId="77739FE3" w14:textId="2E3CF8C7" w:rsidR="00E770FF" w:rsidRDefault="00E770FF" w:rsidP="00E770FF">
      <w:pPr>
        <w:rPr>
          <w:rFonts w:ascii="Times New Roman" w:hAnsi="Times New Roman" w:cs="Times New Roman"/>
        </w:rPr>
      </w:pPr>
    </w:p>
    <w:p w14:paraId="7420BC1D" w14:textId="77777777" w:rsidR="0094532D" w:rsidRPr="0094532D" w:rsidRDefault="0094532D" w:rsidP="00E770FF">
      <w:pPr>
        <w:rPr>
          <w:rFonts w:ascii="Times New Roman" w:hAnsi="Times New Roman" w:cs="Times New Roman"/>
        </w:rPr>
      </w:pPr>
    </w:p>
    <w:p w14:paraId="6B5B81A9" w14:textId="41FA97C8" w:rsidR="00E770FF" w:rsidRPr="0094532D" w:rsidRDefault="00E770FF" w:rsidP="00E770FF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3) Which of the following describes a highly developed country?</w:t>
      </w:r>
    </w:p>
    <w:p w14:paraId="308A11CD" w14:textId="77777777" w:rsidR="00E770FF" w:rsidRPr="0094532D" w:rsidRDefault="00E770FF" w:rsidP="00E770FF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BD9C468" w14:textId="77777777" w:rsidR="00E770FF" w:rsidRPr="0094532D" w:rsidRDefault="00E770FF" w:rsidP="00E770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Countries with low rates of population growth and high per person incomes.</w:t>
      </w:r>
    </w:p>
    <w:p w14:paraId="2C50A8F1" w14:textId="77777777" w:rsidR="00E770FF" w:rsidRPr="0094532D" w:rsidRDefault="00E770FF" w:rsidP="00E770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b) Countries with complex industrialized bases such as Mexico and Thailand. </w:t>
      </w:r>
    </w:p>
    <w:p w14:paraId="2D6DF341" w14:textId="77777777" w:rsidR="00E770FF" w:rsidRPr="0094532D" w:rsidRDefault="00E770FF" w:rsidP="00E770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c) Countries with low levels of industrialization, very high rates of population growth, very high infant mortality rates, and very low per person incomes. </w:t>
      </w:r>
    </w:p>
    <w:p w14:paraId="3AA21807" w14:textId="459DA182" w:rsidR="00E770FF" w:rsidRPr="0094532D" w:rsidRDefault="00E770FF" w:rsidP="00E770FF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Countries with abundant unskilled labor but with limited capital for investment.</w:t>
      </w:r>
    </w:p>
    <w:p w14:paraId="4B49C780" w14:textId="68775A15" w:rsidR="00E770FF" w:rsidRPr="0094532D" w:rsidRDefault="00E770FF" w:rsidP="00E770FF">
      <w:pPr>
        <w:rPr>
          <w:rFonts w:ascii="Times New Roman" w:hAnsi="Times New Roman" w:cs="Times New Roman"/>
        </w:rPr>
      </w:pPr>
    </w:p>
    <w:p w14:paraId="45C7B6A3" w14:textId="19B67158" w:rsidR="00E770FF" w:rsidRPr="0094532D" w:rsidRDefault="00E770FF" w:rsidP="00E770FF">
      <w:pPr>
        <w:rPr>
          <w:rFonts w:ascii="Times New Roman" w:hAnsi="Times New Roman" w:cs="Times New Roman"/>
        </w:rPr>
      </w:pPr>
    </w:p>
    <w:p w14:paraId="0727068D" w14:textId="0471F66D" w:rsidR="00E770FF" w:rsidRPr="0094532D" w:rsidRDefault="00E770FF" w:rsidP="00E770FF">
      <w:pPr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4) The global fertility rate is currently 1.2 children per woman and is expected to continue to decline.</w:t>
      </w:r>
      <w:r w:rsidR="006434FF">
        <w:rPr>
          <w:rFonts w:ascii="Times New Roman" w:hAnsi="Times New Roman" w:cs="Times New Roman"/>
          <w:b/>
          <w:bCs/>
        </w:rPr>
        <w:t xml:space="preserve"> True/False</w:t>
      </w:r>
    </w:p>
    <w:p w14:paraId="1A2090F2" w14:textId="6E655912" w:rsidR="00E770FF" w:rsidRPr="0094532D" w:rsidRDefault="00E770FF" w:rsidP="00E770FF">
      <w:pPr>
        <w:rPr>
          <w:rFonts w:ascii="Times New Roman" w:hAnsi="Times New Roman" w:cs="Times New Roman"/>
        </w:rPr>
      </w:pPr>
    </w:p>
    <w:p w14:paraId="4116FA7B" w14:textId="26DD8BDD" w:rsidR="00E770FF" w:rsidRDefault="00E770FF" w:rsidP="00E770FF">
      <w:pPr>
        <w:rPr>
          <w:rFonts w:ascii="Times New Roman" w:hAnsi="Times New Roman" w:cs="Times New Roman"/>
        </w:rPr>
      </w:pPr>
    </w:p>
    <w:p w14:paraId="1C4B6358" w14:textId="77777777" w:rsidR="0094532D" w:rsidRPr="0094532D" w:rsidRDefault="0094532D" w:rsidP="00E770FF">
      <w:pPr>
        <w:rPr>
          <w:rFonts w:ascii="Times New Roman" w:hAnsi="Times New Roman" w:cs="Times New Roman"/>
        </w:rPr>
      </w:pPr>
    </w:p>
    <w:p w14:paraId="7A6157E5" w14:textId="33F4DBAC" w:rsidR="00E770FF" w:rsidRPr="0094532D" w:rsidRDefault="00E770FF" w:rsidP="00E770FF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5) How do moderately developed countries MOST differ from highly developed countries?</w:t>
      </w:r>
    </w:p>
    <w:p w14:paraId="0375E0A2" w14:textId="77777777" w:rsidR="00E770FF" w:rsidRPr="0094532D" w:rsidRDefault="00E770FF" w:rsidP="00E770FF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C3764D1" w14:textId="77777777" w:rsidR="00E770FF" w:rsidRPr="0094532D" w:rsidRDefault="00E770FF" w:rsidP="00E770FF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They have much higher infant mortality rates</w:t>
      </w:r>
    </w:p>
    <w:p w14:paraId="54238815" w14:textId="77777777" w:rsidR="00E770FF" w:rsidRPr="0094532D" w:rsidRDefault="00E770FF" w:rsidP="00E770FF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They are mostly rural economies</w:t>
      </w:r>
    </w:p>
    <w:p w14:paraId="72286584" w14:textId="77777777" w:rsidR="00E770FF" w:rsidRPr="0094532D" w:rsidRDefault="00E770FF" w:rsidP="00E770FF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They have much lower levels of pollution.</w:t>
      </w:r>
    </w:p>
    <w:p w14:paraId="2FB97026" w14:textId="539C3012" w:rsidR="00E770FF" w:rsidRPr="0094532D" w:rsidRDefault="00E770FF" w:rsidP="00E770FF">
      <w:pPr>
        <w:rPr>
          <w:rFonts w:ascii="Times New Roman" w:hAnsi="Times New Roman" w:cs="Times New Roman"/>
          <w:color w:val="231F20"/>
        </w:rPr>
      </w:pPr>
      <w:r w:rsidRPr="0094532D">
        <w:rPr>
          <w:rFonts w:ascii="Times New Roman" w:hAnsi="Times New Roman" w:cs="Times New Roman"/>
        </w:rPr>
        <w:t xml:space="preserve">d) They </w:t>
      </w:r>
      <w:r w:rsidRPr="0094532D">
        <w:rPr>
          <w:rFonts w:ascii="Times New Roman" w:hAnsi="Times New Roman" w:cs="Times New Roman"/>
          <w:color w:val="231F20"/>
        </w:rPr>
        <w:t>have fewer opportunities for income, education, and healthcare.</w:t>
      </w:r>
    </w:p>
    <w:p w14:paraId="29ED1388" w14:textId="07131EF4" w:rsidR="00E770FF" w:rsidRPr="0094532D" w:rsidRDefault="00E770FF" w:rsidP="00E770FF">
      <w:pPr>
        <w:rPr>
          <w:rFonts w:ascii="Times New Roman" w:hAnsi="Times New Roman" w:cs="Times New Roman"/>
          <w:color w:val="231F20"/>
        </w:rPr>
      </w:pPr>
    </w:p>
    <w:p w14:paraId="03972241" w14:textId="5809C026" w:rsidR="00E770FF" w:rsidRPr="0094532D" w:rsidRDefault="00E770FF" w:rsidP="00E770FF">
      <w:pPr>
        <w:rPr>
          <w:rFonts w:ascii="Times New Roman" w:hAnsi="Times New Roman" w:cs="Times New Roman"/>
          <w:color w:val="231F20"/>
        </w:rPr>
      </w:pPr>
    </w:p>
    <w:p w14:paraId="0E92D769" w14:textId="70AC1FEF" w:rsidR="00E770FF" w:rsidRPr="0094532D" w:rsidRDefault="00E770FF" w:rsidP="00E770FF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6) The highly developed countries represent how much of the world’s population?</w:t>
      </w:r>
    </w:p>
    <w:p w14:paraId="325E897F" w14:textId="77777777" w:rsidR="00E770FF" w:rsidRPr="0094532D" w:rsidRDefault="00E770FF" w:rsidP="00E770FF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FCDA95F" w14:textId="77777777" w:rsidR="00E770FF" w:rsidRPr="0094532D" w:rsidRDefault="00E770FF" w:rsidP="00E770FF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 18%</w:t>
      </w:r>
    </w:p>
    <w:p w14:paraId="3FE7925B" w14:textId="77777777" w:rsidR="00E770FF" w:rsidRPr="0094532D" w:rsidRDefault="00E770FF" w:rsidP="00E770FF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 25%</w:t>
      </w:r>
    </w:p>
    <w:p w14:paraId="31E675D1" w14:textId="77777777" w:rsidR="00E770FF" w:rsidRPr="0094532D" w:rsidRDefault="00E770FF" w:rsidP="00E770FF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 30%</w:t>
      </w:r>
    </w:p>
    <w:p w14:paraId="091D55EA" w14:textId="16520A37" w:rsidR="00E770FF" w:rsidRPr="0094532D" w:rsidRDefault="00E770FF" w:rsidP="00E770FF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70%</w:t>
      </w:r>
    </w:p>
    <w:p w14:paraId="645E9328" w14:textId="1B4041B2" w:rsidR="00E770FF" w:rsidRPr="0094532D" w:rsidRDefault="00E770FF" w:rsidP="00E770FF">
      <w:pPr>
        <w:rPr>
          <w:rFonts w:ascii="Times New Roman" w:hAnsi="Times New Roman" w:cs="Times New Roman"/>
        </w:rPr>
      </w:pPr>
    </w:p>
    <w:p w14:paraId="0B250D2E" w14:textId="27774413" w:rsidR="00E770FF" w:rsidRPr="0094532D" w:rsidRDefault="00E770FF" w:rsidP="00E770FF">
      <w:pPr>
        <w:rPr>
          <w:rFonts w:ascii="Times New Roman" w:hAnsi="Times New Roman" w:cs="Times New Roman"/>
        </w:rPr>
      </w:pPr>
    </w:p>
    <w:p w14:paraId="257B66BE" w14:textId="4EC43CFE" w:rsidR="00E770FF" w:rsidRPr="0094532D" w:rsidRDefault="00E770FF" w:rsidP="00E770FF">
      <w:pPr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 xml:space="preserve">7) 86% of the global resource consumption of _______ is accounted by HDCs. </w:t>
      </w:r>
    </w:p>
    <w:p w14:paraId="5964B1EA" w14:textId="38D84163" w:rsidR="00E770FF" w:rsidRPr="0094532D" w:rsidRDefault="00E770FF" w:rsidP="00E770FF">
      <w:pPr>
        <w:rPr>
          <w:rFonts w:ascii="Times New Roman" w:hAnsi="Times New Roman" w:cs="Times New Roman"/>
        </w:rPr>
      </w:pPr>
    </w:p>
    <w:p w14:paraId="5B515605" w14:textId="77777777" w:rsidR="0094532D" w:rsidRPr="0094532D" w:rsidRDefault="0094532D" w:rsidP="00E770FF">
      <w:pPr>
        <w:rPr>
          <w:rFonts w:ascii="Times New Roman" w:hAnsi="Times New Roman" w:cs="Times New Roman"/>
        </w:rPr>
      </w:pPr>
    </w:p>
    <w:p w14:paraId="3196C8C4" w14:textId="23075E16" w:rsidR="00E770FF" w:rsidRDefault="00E770FF" w:rsidP="00E770FF">
      <w:pPr>
        <w:rPr>
          <w:rFonts w:ascii="Times New Roman" w:hAnsi="Times New Roman" w:cs="Times New Roman"/>
        </w:rPr>
      </w:pPr>
    </w:p>
    <w:p w14:paraId="6CB12517" w14:textId="77777777" w:rsidR="006434FF" w:rsidRPr="0094532D" w:rsidRDefault="006434FF" w:rsidP="00E770FF">
      <w:pPr>
        <w:rPr>
          <w:rFonts w:ascii="Times New Roman" w:hAnsi="Times New Roman" w:cs="Times New Roman"/>
        </w:rPr>
      </w:pPr>
    </w:p>
    <w:p w14:paraId="3B0EB253" w14:textId="601C4D8F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8) Non-renewable resource IS TO renewable resource AS</w:t>
      </w:r>
    </w:p>
    <w:p w14:paraId="3DDBDD70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6CAEFE0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a) living is to non-living </w:t>
      </w:r>
    </w:p>
    <w:p w14:paraId="22612437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limited supply is to sustainable supply</w:t>
      </w:r>
    </w:p>
    <w:p w14:paraId="03B72288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tree is to coal</w:t>
      </w:r>
    </w:p>
    <w:p w14:paraId="37C38AB6" w14:textId="5A5DDC99" w:rsidR="00E770FF" w:rsidRPr="0094532D" w:rsidRDefault="0094532D" w:rsidP="0094532D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wind energy is to fossil fuel energy</w:t>
      </w:r>
    </w:p>
    <w:p w14:paraId="5DE4D12B" w14:textId="2E393491" w:rsidR="0094532D" w:rsidRPr="0094532D" w:rsidRDefault="0094532D" w:rsidP="0094532D">
      <w:pPr>
        <w:rPr>
          <w:rFonts w:ascii="Times New Roman" w:hAnsi="Times New Roman" w:cs="Times New Roman"/>
        </w:rPr>
      </w:pPr>
    </w:p>
    <w:p w14:paraId="63A25F43" w14:textId="62E8DEE9" w:rsidR="0094532D" w:rsidRDefault="0094532D" w:rsidP="0094532D">
      <w:pPr>
        <w:rPr>
          <w:rFonts w:ascii="Times New Roman" w:hAnsi="Times New Roman" w:cs="Times New Roman"/>
        </w:rPr>
      </w:pPr>
    </w:p>
    <w:p w14:paraId="1ABC7EB7" w14:textId="77777777" w:rsidR="006434FF" w:rsidRPr="0094532D" w:rsidRDefault="006434FF" w:rsidP="0094532D">
      <w:pPr>
        <w:rPr>
          <w:rFonts w:ascii="Times New Roman" w:hAnsi="Times New Roman" w:cs="Times New Roman"/>
        </w:rPr>
      </w:pPr>
    </w:p>
    <w:p w14:paraId="17F7942B" w14:textId="77777777" w:rsidR="0094532D" w:rsidRPr="0094532D" w:rsidRDefault="0094532D" w:rsidP="0094532D">
      <w:pPr>
        <w:autoSpaceDE w:val="0"/>
        <w:autoSpaceDN w:val="0"/>
        <w:adjustRightInd w:val="0"/>
        <w:spacing w:after="200" w:line="276" w:lineRule="auto"/>
        <w:ind w:right="-720"/>
        <w:rPr>
          <w:rFonts w:ascii="Times New Roman" w:hAnsi="Times New Roman" w:cs="Times New Roman"/>
        </w:rPr>
      </w:pPr>
    </w:p>
    <w:p w14:paraId="0FFC02E0" w14:textId="511F20BF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 xml:space="preserve"> 9) Renewable resources are:</w:t>
      </w:r>
    </w:p>
    <w:p w14:paraId="52070944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2FB50E3" w14:textId="77777777" w:rsidR="0094532D" w:rsidRPr="0094532D" w:rsidRDefault="0094532D" w:rsidP="00945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a) resources such as fossil fuels that replenish within a reasonable duration on the human timescale. </w:t>
      </w:r>
    </w:p>
    <w:p w14:paraId="2E5B16D7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resources such as fish that can be replaced by natural processes on a fairly rapid scale provided they are not overexploited in the short term</w:t>
      </w:r>
    </w:p>
    <w:p w14:paraId="7788120A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resources such as forests that are impossible to overexploit as trees grow so fast</w:t>
      </w:r>
    </w:p>
    <w:p w14:paraId="4F3A4B1C" w14:textId="3A2904F7" w:rsidR="0094532D" w:rsidRPr="0094532D" w:rsidRDefault="0094532D" w:rsidP="0094532D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resources such as minerals because we can efficiently extract, refine, and recycle them</w:t>
      </w:r>
    </w:p>
    <w:p w14:paraId="57293B5C" w14:textId="3BD9089E" w:rsidR="0094532D" w:rsidRDefault="0094532D" w:rsidP="0094532D">
      <w:pPr>
        <w:rPr>
          <w:rFonts w:ascii="Times New Roman" w:hAnsi="Times New Roman" w:cs="Times New Roman"/>
        </w:rPr>
      </w:pPr>
    </w:p>
    <w:p w14:paraId="102C6B32" w14:textId="13190FD2" w:rsidR="0094532D" w:rsidRDefault="0094532D" w:rsidP="0094532D">
      <w:pPr>
        <w:rPr>
          <w:rFonts w:ascii="Times New Roman" w:hAnsi="Times New Roman" w:cs="Times New Roman"/>
        </w:rPr>
      </w:pPr>
    </w:p>
    <w:p w14:paraId="438096AC" w14:textId="77777777" w:rsidR="0094532D" w:rsidRPr="0094532D" w:rsidRDefault="0094532D" w:rsidP="0094532D">
      <w:pPr>
        <w:rPr>
          <w:rFonts w:ascii="Times New Roman" w:hAnsi="Times New Roman" w:cs="Times New Roman"/>
        </w:rPr>
      </w:pPr>
    </w:p>
    <w:p w14:paraId="2C4C61D5" w14:textId="0951E9F2" w:rsidR="0094532D" w:rsidRPr="0094532D" w:rsidRDefault="0094532D" w:rsidP="0094532D">
      <w:pPr>
        <w:rPr>
          <w:rFonts w:ascii="Times New Roman" w:hAnsi="Times New Roman" w:cs="Times New Roman"/>
        </w:rPr>
      </w:pPr>
    </w:p>
    <w:p w14:paraId="5D6A4CCB" w14:textId="1133C325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 xml:space="preserve">10) What does the phrase “environmental sustainability” imply? </w:t>
      </w:r>
    </w:p>
    <w:p w14:paraId="5210F571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FA4C6E4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The actions of humans directly impact the wellbeing of the natural environment.</w:t>
      </w:r>
    </w:p>
    <w:p w14:paraId="1F6F06AD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Future generations will have the resources necessary for quality of life.</w:t>
      </w:r>
    </w:p>
    <w:p w14:paraId="015FD96B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A shared global responsibility is necessary for conservation practices.</w:t>
      </w:r>
    </w:p>
    <w:p w14:paraId="268899EB" w14:textId="09D20E21" w:rsidR="0094532D" w:rsidRPr="0094532D" w:rsidRDefault="0094532D" w:rsidP="0094532D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All of the above are implied by environmental sustainability.</w:t>
      </w:r>
    </w:p>
    <w:p w14:paraId="5A74B77E" w14:textId="1E469D5C" w:rsidR="0094532D" w:rsidRDefault="0094532D" w:rsidP="0094532D">
      <w:pPr>
        <w:rPr>
          <w:rFonts w:ascii="Times New Roman" w:hAnsi="Times New Roman" w:cs="Times New Roman"/>
        </w:rPr>
      </w:pPr>
    </w:p>
    <w:p w14:paraId="160F8B85" w14:textId="6D683086" w:rsidR="0094532D" w:rsidRDefault="0094532D" w:rsidP="0094532D">
      <w:pPr>
        <w:rPr>
          <w:rFonts w:ascii="Times New Roman" w:hAnsi="Times New Roman" w:cs="Times New Roman"/>
        </w:rPr>
      </w:pPr>
    </w:p>
    <w:p w14:paraId="511A8242" w14:textId="77777777" w:rsidR="0094532D" w:rsidRPr="0094532D" w:rsidRDefault="0094532D" w:rsidP="0094532D">
      <w:pPr>
        <w:rPr>
          <w:rFonts w:ascii="Times New Roman" w:hAnsi="Times New Roman" w:cs="Times New Roman"/>
        </w:rPr>
      </w:pPr>
    </w:p>
    <w:p w14:paraId="6617AC1A" w14:textId="3532422E" w:rsidR="0094532D" w:rsidRPr="0094532D" w:rsidRDefault="0094532D" w:rsidP="0094532D">
      <w:pPr>
        <w:rPr>
          <w:rFonts w:ascii="Times New Roman" w:hAnsi="Times New Roman" w:cs="Times New Roman"/>
        </w:rPr>
      </w:pPr>
    </w:p>
    <w:p w14:paraId="21B91B0F" w14:textId="70D1F22D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11) The interdisciplinary study of humanity’s relationship with other organisms and the non-living physical environment is termed:</w:t>
      </w:r>
    </w:p>
    <w:p w14:paraId="554FE37E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4D738D4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lastRenderedPageBreak/>
        <w:t>a) ecology</w:t>
      </w:r>
    </w:p>
    <w:p w14:paraId="7FAC17F8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sociology</w:t>
      </w:r>
    </w:p>
    <w:p w14:paraId="08208826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political science</w:t>
      </w:r>
    </w:p>
    <w:p w14:paraId="6313C171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environmental science</w:t>
      </w:r>
    </w:p>
    <w:p w14:paraId="6421A54B" w14:textId="41449572" w:rsidR="0094532D" w:rsidRPr="0094532D" w:rsidRDefault="0094532D" w:rsidP="0094532D">
      <w:pPr>
        <w:rPr>
          <w:rFonts w:ascii="Times New Roman" w:hAnsi="Times New Roman" w:cs="Times New Roman"/>
        </w:rPr>
      </w:pPr>
    </w:p>
    <w:p w14:paraId="7F25FBDE" w14:textId="74E0556D" w:rsidR="0094532D" w:rsidRDefault="0094532D" w:rsidP="0094532D">
      <w:pPr>
        <w:rPr>
          <w:rFonts w:ascii="Times New Roman" w:hAnsi="Times New Roman" w:cs="Times New Roman"/>
        </w:rPr>
      </w:pPr>
    </w:p>
    <w:p w14:paraId="5D3A3D18" w14:textId="77777777" w:rsidR="0094532D" w:rsidRPr="0094532D" w:rsidRDefault="0094532D" w:rsidP="0094532D">
      <w:pPr>
        <w:rPr>
          <w:rFonts w:ascii="Times New Roman" w:hAnsi="Times New Roman" w:cs="Times New Roman"/>
        </w:rPr>
      </w:pPr>
    </w:p>
    <w:p w14:paraId="513C9A20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</w:p>
    <w:p w14:paraId="7F65CACC" w14:textId="75557F2C" w:rsidR="0094532D" w:rsidRPr="0094532D" w:rsidRDefault="0094532D" w:rsidP="0094532D">
      <w:pPr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 xml:space="preserve">12) The scientific analysis and the study of interactions among organisms and their environment is called ________. </w:t>
      </w:r>
    </w:p>
    <w:p w14:paraId="6BFCB15E" w14:textId="582D630D" w:rsidR="0094532D" w:rsidRPr="0094532D" w:rsidRDefault="0094532D" w:rsidP="0094532D">
      <w:pPr>
        <w:rPr>
          <w:rFonts w:ascii="Times New Roman" w:hAnsi="Times New Roman" w:cs="Times New Roman"/>
        </w:rPr>
      </w:pPr>
    </w:p>
    <w:p w14:paraId="603DC5F5" w14:textId="62A7314A" w:rsidR="0094532D" w:rsidRDefault="0094532D" w:rsidP="0094532D">
      <w:pPr>
        <w:rPr>
          <w:rFonts w:ascii="Times New Roman" w:hAnsi="Times New Roman" w:cs="Times New Roman"/>
        </w:rPr>
      </w:pPr>
    </w:p>
    <w:p w14:paraId="431ACE6E" w14:textId="766E3709" w:rsidR="0094532D" w:rsidRDefault="0094532D" w:rsidP="0094532D">
      <w:pPr>
        <w:rPr>
          <w:rFonts w:ascii="Times New Roman" w:hAnsi="Times New Roman" w:cs="Times New Roman"/>
        </w:rPr>
      </w:pPr>
    </w:p>
    <w:p w14:paraId="7D4255BE" w14:textId="77777777" w:rsidR="0094532D" w:rsidRPr="0094532D" w:rsidRDefault="0094532D" w:rsidP="0094532D">
      <w:pPr>
        <w:rPr>
          <w:rFonts w:ascii="Times New Roman" w:hAnsi="Times New Roman" w:cs="Times New Roman"/>
        </w:rPr>
      </w:pPr>
    </w:p>
    <w:p w14:paraId="00F1A571" w14:textId="516493E7" w:rsidR="0094532D" w:rsidRPr="0094532D" w:rsidRDefault="0094532D" w:rsidP="0094532D">
      <w:pPr>
        <w:rPr>
          <w:rFonts w:ascii="Times New Roman" w:hAnsi="Times New Roman" w:cs="Times New Roman"/>
        </w:rPr>
      </w:pPr>
    </w:p>
    <w:p w14:paraId="187E9A1F" w14:textId="2140A7EC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 xml:space="preserve">13) How does science obtain knowledge about the world? </w:t>
      </w:r>
    </w:p>
    <w:p w14:paraId="4BEB5CF2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F5986E8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a) By an interactive process of experimentation, which refines hypotheses until they are finally proven to be the absolute truth. </w:t>
      </w:r>
    </w:p>
    <w:p w14:paraId="489947B3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b) By relying on scientific authorities and the massive amount of knowledge already obtained to explain new data. </w:t>
      </w:r>
    </w:p>
    <w:p w14:paraId="3B607A90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c) By systematically gathering evidence and discarding potential explanations that do not fit the evidence, and refining those that do fit the evidence. </w:t>
      </w:r>
    </w:p>
    <w:p w14:paraId="1A8AD312" w14:textId="4876DC94" w:rsidR="0094532D" w:rsidRPr="0094532D" w:rsidRDefault="0094532D" w:rsidP="0094532D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By conducting experiments designed to support hypotheses as being correct beyond reasonable doubt.</w:t>
      </w:r>
    </w:p>
    <w:p w14:paraId="12F8FD6C" w14:textId="751EE209" w:rsidR="0094532D" w:rsidRPr="0094532D" w:rsidRDefault="0094532D" w:rsidP="0094532D">
      <w:pPr>
        <w:rPr>
          <w:rFonts w:ascii="Times New Roman" w:hAnsi="Times New Roman" w:cs="Times New Roman"/>
        </w:rPr>
      </w:pPr>
    </w:p>
    <w:p w14:paraId="3CD27040" w14:textId="3B698C65" w:rsidR="0094532D" w:rsidRPr="0094532D" w:rsidRDefault="0094532D" w:rsidP="0094532D">
      <w:pPr>
        <w:rPr>
          <w:rFonts w:ascii="Times New Roman" w:hAnsi="Times New Roman" w:cs="Times New Roman"/>
        </w:rPr>
      </w:pPr>
    </w:p>
    <w:p w14:paraId="627F8F9D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</w:p>
    <w:p w14:paraId="3DA61717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 xml:space="preserve"> 14) What is the correct sequence of steps in the scientific method?</w:t>
      </w:r>
    </w:p>
    <w:p w14:paraId="08C250D3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D62E7CA" w14:textId="36630833" w:rsidR="0094532D" w:rsidRPr="0094532D" w:rsidRDefault="0094532D" w:rsidP="0094532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State the problem</w:t>
      </w:r>
    </w:p>
    <w:p w14:paraId="53465F3F" w14:textId="77777777" w:rsidR="0094532D" w:rsidRPr="0094532D" w:rsidRDefault="0094532D" w:rsidP="0094532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II. Analyze and interpret the data</w:t>
      </w:r>
    </w:p>
    <w:p w14:paraId="7B89CB2C" w14:textId="77777777" w:rsidR="0094532D" w:rsidRPr="0094532D" w:rsidRDefault="0094532D" w:rsidP="0094532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III. Develop a hypothesis</w:t>
      </w:r>
    </w:p>
    <w:p w14:paraId="39C5CA90" w14:textId="77777777" w:rsidR="0094532D" w:rsidRPr="0094532D" w:rsidRDefault="0094532D" w:rsidP="0094532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IV. Share the results with other scientists</w:t>
      </w:r>
    </w:p>
    <w:p w14:paraId="52B571C5" w14:textId="0711325D" w:rsidR="0094532D" w:rsidRPr="0094532D" w:rsidRDefault="0094532D" w:rsidP="0094532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V. Design and perform an experiment to test the hypothesis</w:t>
      </w:r>
    </w:p>
    <w:p w14:paraId="15DA7673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</w:p>
    <w:p w14:paraId="78FED21F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I – II – III – IV – V</w:t>
      </w:r>
    </w:p>
    <w:p w14:paraId="62CFDFE1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III – I – V – II – IV</w:t>
      </w:r>
    </w:p>
    <w:p w14:paraId="5BCC94E0" w14:textId="77777777" w:rsidR="0094532D" w:rsidRPr="0094532D" w:rsidRDefault="0094532D" w:rsidP="0094532D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I – III – V – II – IV</w:t>
      </w:r>
    </w:p>
    <w:p w14:paraId="5B3BD66E" w14:textId="527842EB" w:rsidR="0094532D" w:rsidRPr="0094532D" w:rsidRDefault="0094532D" w:rsidP="0094532D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V – IV– III – II – I</w:t>
      </w:r>
    </w:p>
    <w:p w14:paraId="74C4C294" w14:textId="68BCCB50" w:rsidR="0094532D" w:rsidRPr="0094532D" w:rsidRDefault="0094532D" w:rsidP="0094532D">
      <w:pPr>
        <w:rPr>
          <w:rFonts w:ascii="Times New Roman" w:hAnsi="Times New Roman" w:cs="Times New Roman"/>
        </w:rPr>
      </w:pPr>
    </w:p>
    <w:p w14:paraId="5D22A937" w14:textId="73F8D9AA" w:rsid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CC3496B" w14:textId="5AE44EAF" w:rsid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3AB6DFD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9BED2E6" w14:textId="654EC703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94532D">
        <w:rPr>
          <w:rFonts w:ascii="Times New Roman" w:hAnsi="Times New Roman" w:cs="Times New Roman"/>
          <w:b/>
          <w:bCs/>
        </w:rPr>
        <w:t>15) The interdisciplinary study of humanity’s relationship with other organisms and the non-living physical environment is termed:</w:t>
      </w:r>
    </w:p>
    <w:p w14:paraId="58ADB937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BA74FE5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a) ecology</w:t>
      </w:r>
    </w:p>
    <w:p w14:paraId="7CB0C0A8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b) sociology</w:t>
      </w:r>
    </w:p>
    <w:p w14:paraId="23DBDD47" w14:textId="77777777" w:rsidR="0094532D" w:rsidRPr="0094532D" w:rsidRDefault="0094532D" w:rsidP="0094532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c) political science</w:t>
      </w:r>
    </w:p>
    <w:p w14:paraId="4E05F2D8" w14:textId="44C4A42A" w:rsidR="0094532D" w:rsidRPr="0094532D" w:rsidRDefault="0094532D" w:rsidP="0094532D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d) environmental science</w:t>
      </w:r>
    </w:p>
    <w:sectPr w:rsidR="0094532D" w:rsidRPr="0094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443C"/>
    <w:multiLevelType w:val="hybridMultilevel"/>
    <w:tmpl w:val="661E2BF0"/>
    <w:lvl w:ilvl="0" w:tplc="77046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353"/>
    <w:multiLevelType w:val="hybridMultilevel"/>
    <w:tmpl w:val="138E7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42A"/>
    <w:multiLevelType w:val="hybridMultilevel"/>
    <w:tmpl w:val="10B8A420"/>
    <w:lvl w:ilvl="0" w:tplc="049873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5E1777"/>
    <w:multiLevelType w:val="hybridMultilevel"/>
    <w:tmpl w:val="138E7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30E7"/>
    <w:multiLevelType w:val="hybridMultilevel"/>
    <w:tmpl w:val="304C1C16"/>
    <w:lvl w:ilvl="0" w:tplc="676C3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8414F"/>
    <w:multiLevelType w:val="hybridMultilevel"/>
    <w:tmpl w:val="997CC752"/>
    <w:lvl w:ilvl="0" w:tplc="4F086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A"/>
    <w:rsid w:val="003A3C0D"/>
    <w:rsid w:val="004A5ADA"/>
    <w:rsid w:val="006434FF"/>
    <w:rsid w:val="00681F2A"/>
    <w:rsid w:val="0068660A"/>
    <w:rsid w:val="00794BD3"/>
    <w:rsid w:val="0094532D"/>
    <w:rsid w:val="00AA320F"/>
    <w:rsid w:val="00D94CD2"/>
    <w:rsid w:val="00E770FF"/>
    <w:rsid w:val="00E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5682C"/>
  <w15:chartTrackingRefBased/>
  <w15:docId w15:val="{2CF4F032-271F-3F44-8255-150D503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2021-06-23T13:29:00Z</dcterms:created>
  <dcterms:modified xsi:type="dcterms:W3CDTF">2021-06-23T13:29:00Z</dcterms:modified>
</cp:coreProperties>
</file>